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3752D866" w:rsidR="00506C33" w:rsidRPr="00667900" w:rsidRDefault="00392ED6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December 9, 2016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45944E2F" w:rsidR="002F11F6" w:rsidRPr="000D328F" w:rsidRDefault="00F563FC" w:rsidP="00B66560">
      <w:pPr>
        <w:tabs>
          <w:tab w:val="left" w:pos="1800"/>
        </w:tabs>
        <w:ind w:left="-180"/>
        <w:rPr>
          <w:rFonts w:ascii="Calibri" w:hAnsi="Calibri" w:cs="Calibri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392ED6" w:rsidRPr="002F11F6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392ED6" w:rsidRPr="002F11F6">
        <w:rPr>
          <w:rFonts w:ascii="Calibri" w:hAnsi="Calibri" w:cs="Arial"/>
          <w:sz w:val="22"/>
          <w:szCs w:val="22"/>
        </w:rPr>
        <w:t>Delaun</w:t>
      </w:r>
      <w:r w:rsidR="00392ED6">
        <w:rPr>
          <w:rFonts w:ascii="Calibri" w:hAnsi="Calibri" w:cs="Arial"/>
          <w:sz w:val="22"/>
          <w:szCs w:val="22"/>
        </w:rPr>
        <w:t>e</w:t>
      </w:r>
      <w:proofErr w:type="spellEnd"/>
      <w:r w:rsidR="00392ED6">
        <w:rPr>
          <w:rFonts w:ascii="Calibri" w:hAnsi="Calibri" w:cs="Arial"/>
          <w:sz w:val="22"/>
          <w:szCs w:val="22"/>
        </w:rPr>
        <w:t xml:space="preserve">, Regina Grantham, </w:t>
      </w:r>
      <w:r w:rsidR="008D4542">
        <w:rPr>
          <w:rFonts w:ascii="Calibri" w:hAnsi="Calibri" w:cs="Arial"/>
          <w:sz w:val="22"/>
          <w:szCs w:val="22"/>
        </w:rPr>
        <w:t>Mary-Jo Morse</w:t>
      </w:r>
      <w:r w:rsidR="008D4542">
        <w:rPr>
          <w:rFonts w:ascii="Calibri" w:hAnsi="Calibri" w:cs="Calibri"/>
        </w:rPr>
        <w:t xml:space="preserve">, </w:t>
      </w:r>
      <w:proofErr w:type="spellStart"/>
      <w:r w:rsidR="002F11F6" w:rsidRPr="000D328F">
        <w:rPr>
          <w:rFonts w:ascii="Calibri" w:hAnsi="Calibri" w:cs="Calibri"/>
        </w:rPr>
        <w:t>Maaike</w:t>
      </w:r>
      <w:proofErr w:type="spellEnd"/>
      <w:r w:rsidR="002F11F6" w:rsidRPr="000D328F">
        <w:rPr>
          <w:rFonts w:ascii="Calibri" w:hAnsi="Calibri" w:cs="Calibri"/>
        </w:rPr>
        <w:t xml:space="preserve"> </w:t>
      </w:r>
      <w:proofErr w:type="spellStart"/>
      <w:r w:rsidR="002F11F6" w:rsidRPr="000D328F">
        <w:rPr>
          <w:rFonts w:ascii="Calibri" w:hAnsi="Calibri" w:cs="Calibri"/>
        </w:rPr>
        <w:t>Oldemans</w:t>
      </w:r>
      <w:proofErr w:type="spellEnd"/>
      <w:r w:rsidR="002F11F6">
        <w:rPr>
          <w:rFonts w:ascii="Calibri" w:hAnsi="Calibri" w:cs="Calibri"/>
        </w:rPr>
        <w:t xml:space="preserve">, </w:t>
      </w:r>
      <w:r w:rsidR="008D4542">
        <w:rPr>
          <w:rFonts w:ascii="Calibri" w:hAnsi="Calibri" w:cs="Arial"/>
          <w:sz w:val="22"/>
          <w:szCs w:val="22"/>
        </w:rPr>
        <w:t xml:space="preserve">Abby Thomas, </w:t>
      </w:r>
      <w:r w:rsidR="008D4542">
        <w:rPr>
          <w:rFonts w:ascii="Calibri" w:hAnsi="Calibri" w:cs="Calibri"/>
        </w:rPr>
        <w:t xml:space="preserve">Deborah Van </w:t>
      </w:r>
      <w:proofErr w:type="spellStart"/>
      <w:r w:rsidR="008D4542">
        <w:rPr>
          <w:rFonts w:ascii="Calibri" w:hAnsi="Calibri" w:cs="Calibri"/>
        </w:rPr>
        <w:t>Langen</w:t>
      </w:r>
      <w:proofErr w:type="spellEnd"/>
      <w:r w:rsidR="008D4542">
        <w:rPr>
          <w:rFonts w:ascii="Calibri" w:hAnsi="Calibri" w:cs="Calibri"/>
        </w:rPr>
        <w:t xml:space="preserve">, </w:t>
      </w:r>
      <w:r w:rsidR="002F11F6" w:rsidRPr="000D328F">
        <w:rPr>
          <w:rFonts w:ascii="Calibri" w:hAnsi="Calibri" w:cs="Calibri"/>
        </w:rPr>
        <w:t>Chris Widdall</w:t>
      </w:r>
      <w:r w:rsidR="00392ED6">
        <w:rPr>
          <w:rFonts w:ascii="Calibri" w:hAnsi="Calibri" w:cs="Calibri"/>
        </w:rPr>
        <w:t xml:space="preserve">, Holy Doty (Guest </w:t>
      </w:r>
      <w:proofErr w:type="spellStart"/>
      <w:r w:rsidR="00392ED6">
        <w:rPr>
          <w:rFonts w:ascii="Calibri" w:hAnsi="Calibri" w:cs="Calibri"/>
        </w:rPr>
        <w:t>Darci</w:t>
      </w:r>
      <w:proofErr w:type="spellEnd"/>
      <w:r w:rsidR="00392ED6">
        <w:rPr>
          <w:rFonts w:ascii="Calibri" w:hAnsi="Calibri" w:cs="Calibri"/>
        </w:rPr>
        <w:t xml:space="preserve"> </w:t>
      </w:r>
      <w:proofErr w:type="spellStart"/>
      <w:r w:rsidR="00392ED6">
        <w:rPr>
          <w:rFonts w:ascii="Calibri" w:hAnsi="Calibri" w:cs="Calibri"/>
        </w:rPr>
        <w:t>Bacigalupi</w:t>
      </w:r>
      <w:proofErr w:type="spellEnd"/>
      <w:r w:rsidR="00392ED6">
        <w:rPr>
          <w:rFonts w:ascii="Calibri" w:hAnsi="Calibri" w:cs="Calibri"/>
        </w:rPr>
        <w:t>)</w:t>
      </w:r>
    </w:p>
    <w:p w14:paraId="7866863F" w14:textId="77777777" w:rsid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C588BC5" w14:textId="77777777" w:rsidR="00025579" w:rsidRPr="003B03C3" w:rsidRDefault="00025579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bookmarkStart w:id="0" w:name="_GoBack"/>
      <w:bookmarkEnd w:id="0"/>
    </w:p>
    <w:p w14:paraId="103910EE" w14:textId="4C278269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392ED6">
        <w:rPr>
          <w:rFonts w:ascii="Calibri" w:hAnsi="Calibri" w:cs="Arial"/>
          <w:sz w:val="22"/>
          <w:szCs w:val="22"/>
        </w:rPr>
        <w:t xml:space="preserve"> </w:t>
      </w:r>
      <w:r w:rsidR="003B5A38">
        <w:rPr>
          <w:rFonts w:ascii="Calibri" w:hAnsi="Calibri" w:cs="Arial"/>
          <w:sz w:val="22"/>
          <w:szCs w:val="22"/>
        </w:rPr>
        <w:t xml:space="preserve">Elena Grossman, Thomas Hanford, </w:t>
      </w:r>
      <w:r w:rsidR="00392ED6" w:rsidRPr="000D328F">
        <w:rPr>
          <w:rFonts w:ascii="Calibri" w:hAnsi="Calibri" w:cs="Calibri"/>
        </w:rPr>
        <w:t>Maria Timberlake</w:t>
      </w:r>
      <w:r w:rsidR="00392ED6">
        <w:rPr>
          <w:rFonts w:ascii="Calibri" w:hAnsi="Calibri" w:cs="Calibri"/>
        </w:rPr>
        <w:t xml:space="preserve">, </w:t>
      </w:r>
      <w:r w:rsidR="00392ED6" w:rsidRPr="000D328F">
        <w:rPr>
          <w:rFonts w:ascii="Calibri" w:hAnsi="Calibri" w:cs="Calibri"/>
        </w:rPr>
        <w:t>Carol Van Der Karr</w:t>
      </w:r>
      <w:r w:rsidR="00392ED6">
        <w:rPr>
          <w:rFonts w:ascii="Calibri" w:hAnsi="Calibri" w:cs="Calibri"/>
        </w:rPr>
        <w:t>,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392ED6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9B42B0" w:rsidRPr="00506C33" w14:paraId="5118BCA9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022BD7AE" w:rsidR="00AD335B" w:rsidRDefault="00511238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138888C3" w:rsidR="009B42B0" w:rsidRPr="00BA1951" w:rsidRDefault="003B5A38" w:rsidP="00392ED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</w:t>
            </w:r>
            <w:r w:rsidR="00511238">
              <w:rPr>
                <w:rFonts w:ascii="Calibri" w:hAnsi="Calibri"/>
                <w:sz w:val="22"/>
                <w:szCs w:val="22"/>
              </w:rPr>
              <w:t>were approved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55F2DF19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55994CA0" w:rsidR="009B42B0" w:rsidRDefault="003B5A3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Confirmation of Meeting Dates</w:t>
            </w:r>
            <w:r w:rsidR="005112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8CDC274" w14:textId="16FA1872" w:rsidR="00DF5E2A" w:rsidRPr="00BA1951" w:rsidRDefault="00DF5E2A" w:rsidP="00DF5E2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6E504A1A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251F5A54" w:rsidR="00740FE9" w:rsidRPr="000F1F2B" w:rsidRDefault="00392ED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General Notes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0739E19" w14:textId="77777777" w:rsidR="00DF5E2A" w:rsidRDefault="00392ED6" w:rsidP="00DF5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Committee discussed how the Residency item would be published and was concerned information was not being disseminated. </w:t>
            </w:r>
            <w:r w:rsidR="00DF5E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852B81" w14:textId="77777777" w:rsidR="00392ED6" w:rsidRDefault="00392ED6" w:rsidP="00DF5E2A">
            <w:pPr>
              <w:rPr>
                <w:rFonts w:ascii="Calibri" w:hAnsi="Calibri"/>
                <w:sz w:val="22"/>
                <w:szCs w:val="22"/>
              </w:rPr>
            </w:pPr>
          </w:p>
          <w:p w14:paraId="14ECFDF3" w14:textId="5D022272" w:rsidR="00392ED6" w:rsidRPr="00025579" w:rsidRDefault="00392ED6" w:rsidP="00DF5E2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 discussed change of meeting time that might be a little friendlier for all members.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836CCDC" w14:textId="77777777" w:rsidR="00025579" w:rsidRDefault="00392ED6" w:rsidP="0002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Chris will contact Kathy L (Faculty Senate Chair) and ask how this might be done. </w:t>
            </w:r>
            <w:r w:rsidR="00DF5E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95DD2CA" w14:textId="77777777" w:rsidR="00392ED6" w:rsidRDefault="00392ED6" w:rsidP="0002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6C5211" w14:textId="77777777" w:rsidR="00392ED6" w:rsidRDefault="00392ED6" w:rsidP="0002557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2D707BA" w14:textId="29954958" w:rsidR="00392ED6" w:rsidRPr="00025579" w:rsidRDefault="00392ED6" w:rsidP="000255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It was decided to look at a Wednesday morning time slot. Chris will look into this.</w:t>
            </w:r>
          </w:p>
        </w:tc>
      </w:tr>
      <w:tr w:rsidR="00C71B9A" w:rsidRPr="00506C33" w14:paraId="1F990C55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AD914" w14:textId="77E4E019" w:rsidR="00C71B9A" w:rsidRDefault="00C71B9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C267BE6" w14:textId="0B41D714" w:rsidR="00C71B9A" w:rsidRPr="00C71B9A" w:rsidRDefault="00C71B9A" w:rsidP="00C7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B6C2A22" w14:textId="67999DA6" w:rsidR="00C71B9A" w:rsidRDefault="00C71B9A" w:rsidP="0002557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777C" w:rsidRPr="00506C33" w14:paraId="1EE2DA3D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9663950" w14:textId="65883D02" w:rsidR="0075777C" w:rsidRDefault="0075777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Major GPA definition </w:t>
            </w:r>
            <w:r w:rsidR="00392ED6">
              <w:rPr>
                <w:rFonts w:ascii="Calibri" w:hAnsi="Calibri"/>
                <w:b/>
                <w:sz w:val="22"/>
                <w:szCs w:val="22"/>
              </w:rPr>
              <w:t xml:space="preserve">– Invited </w:t>
            </w:r>
            <w:proofErr w:type="spellStart"/>
            <w:r w:rsidR="00392ED6">
              <w:rPr>
                <w:rFonts w:ascii="Calibri" w:hAnsi="Calibri"/>
                <w:b/>
                <w:sz w:val="22"/>
                <w:szCs w:val="22"/>
              </w:rPr>
              <w:t>Darci</w:t>
            </w:r>
            <w:proofErr w:type="spellEnd"/>
            <w:r w:rsidR="00392ED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392ED6">
              <w:rPr>
                <w:rFonts w:ascii="Calibri" w:hAnsi="Calibri"/>
                <w:b/>
                <w:sz w:val="22"/>
                <w:szCs w:val="22"/>
              </w:rPr>
              <w:t>Bacigalupi</w:t>
            </w:r>
            <w:proofErr w:type="spellEnd"/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7E0E118" w14:textId="4B2D5189" w:rsidR="0075777C" w:rsidRDefault="0075777C" w:rsidP="00C71B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Continue</w:t>
            </w:r>
            <w:r w:rsidR="00E230B5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 xml:space="preserve"> conversation on clarifying major GPA and what is being used to calculate residency within a major. Once a definition of major GPA is established is it half the major GPA or half the program GPA that will constitution half the</w:t>
            </w:r>
            <w:r w:rsidR="00E230B5">
              <w:rPr>
                <w:rFonts w:ascii="Calibri" w:hAnsi="Calibri"/>
                <w:sz w:val="22"/>
                <w:szCs w:val="22"/>
              </w:rPr>
              <w:t xml:space="preserve"> credits required for residency?</w:t>
            </w:r>
          </w:p>
          <w:p w14:paraId="685034B1" w14:textId="77777777" w:rsidR="0075777C" w:rsidRDefault="0075777C" w:rsidP="00C71B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Major GPA includes all courses listed in the catalog</w:t>
            </w:r>
          </w:p>
          <w:p w14:paraId="50760A04" w14:textId="77777777" w:rsidR="0075777C" w:rsidRDefault="0075777C" w:rsidP="00C71B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 GPA is a subset of the major GPA defined by the department</w:t>
            </w:r>
            <w:r w:rsidR="00112266">
              <w:rPr>
                <w:rFonts w:ascii="Calibri" w:hAnsi="Calibri"/>
                <w:sz w:val="22"/>
                <w:szCs w:val="22"/>
              </w:rPr>
              <w:t>.</w:t>
            </w:r>
          </w:p>
          <w:p w14:paraId="1720DB85" w14:textId="77777777" w:rsidR="00112266" w:rsidRDefault="00112266" w:rsidP="00C71B9A">
            <w:pPr>
              <w:rPr>
                <w:rFonts w:ascii="Calibri" w:hAnsi="Calibri"/>
                <w:sz w:val="22"/>
                <w:szCs w:val="22"/>
              </w:rPr>
            </w:pPr>
          </w:p>
          <w:p w14:paraId="1E5262D1" w14:textId="59A5A64B" w:rsidR="00112266" w:rsidRDefault="00112266" w:rsidP="00C71B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Handouts were supplied to help EPC group to understand this better. </w:t>
            </w:r>
          </w:p>
          <w:p w14:paraId="5B6B17EA" w14:textId="77777777" w:rsidR="00112266" w:rsidRDefault="00112266" w:rsidP="00C71B9A">
            <w:pPr>
              <w:rPr>
                <w:rFonts w:ascii="Calibri" w:hAnsi="Calibri"/>
                <w:sz w:val="22"/>
                <w:szCs w:val="22"/>
              </w:rPr>
            </w:pPr>
          </w:p>
          <w:p w14:paraId="71B183BB" w14:textId="3B69FA54" w:rsidR="00112266" w:rsidRDefault="00112266" w:rsidP="00C7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2179CB0" w14:textId="47F9A905" w:rsidR="0075777C" w:rsidRDefault="00392ED6" w:rsidP="008F59A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Follow up – work to finalize this and start the campus review process. </w:t>
            </w:r>
            <w:r w:rsidR="008F59AE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230B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12266" w:rsidRPr="00506C33" w14:paraId="50EFB5DE" w14:textId="77777777" w:rsidTr="00392ED6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72F4FD9" w14:textId="42E97831" w:rsidR="00112266" w:rsidRDefault="0011226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Meeting closed.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D16E52B" w14:textId="77777777" w:rsidR="00112266" w:rsidRDefault="00112266" w:rsidP="00C71B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26251FA" w14:textId="369BB472" w:rsidR="00112266" w:rsidRDefault="00112266" w:rsidP="008F59A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34944159" w:rsidR="00F74A0A" w:rsidRDefault="00025579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Submitted by </w:t>
      </w:r>
      <w:r w:rsidR="00B33ABD">
        <w:rPr>
          <w:rFonts w:ascii="Calibri" w:hAnsi="Calibri" w:cs="Arial"/>
          <w:sz w:val="22"/>
          <w:szCs w:val="22"/>
        </w:rPr>
        <w:t>Chris Widdall</w:t>
      </w: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AC03" w14:textId="77777777" w:rsidR="005A16D9" w:rsidRDefault="005A16D9" w:rsidP="00097DBB">
      <w:r>
        <w:separator/>
      </w:r>
    </w:p>
  </w:endnote>
  <w:endnote w:type="continuationSeparator" w:id="0">
    <w:p w14:paraId="66A2E803" w14:textId="77777777" w:rsidR="005A16D9" w:rsidRDefault="005A16D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3AD64" w14:textId="77777777" w:rsidR="005A16D9" w:rsidRDefault="005A16D9" w:rsidP="00097DBB">
      <w:r>
        <w:separator/>
      </w:r>
    </w:p>
  </w:footnote>
  <w:footnote w:type="continuationSeparator" w:id="0">
    <w:p w14:paraId="1E920E47" w14:textId="77777777" w:rsidR="005A16D9" w:rsidRDefault="005A16D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051F"/>
    <w:multiLevelType w:val="hybridMultilevel"/>
    <w:tmpl w:val="DE42256E"/>
    <w:lvl w:ilvl="0" w:tplc="05E6C7AE">
      <w:numFmt w:val="bullet"/>
      <w:lvlText w:val="-"/>
      <w:lvlJc w:val="left"/>
      <w:pPr>
        <w:ind w:left="43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1E86"/>
    <w:multiLevelType w:val="hybridMultilevel"/>
    <w:tmpl w:val="52981B28"/>
    <w:lvl w:ilvl="0" w:tplc="F26E0D5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527"/>
    <w:rsid w:val="00012B29"/>
    <w:rsid w:val="000202A2"/>
    <w:rsid w:val="00025579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2266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92ED6"/>
    <w:rsid w:val="003A03EA"/>
    <w:rsid w:val="003A47A2"/>
    <w:rsid w:val="003B03C3"/>
    <w:rsid w:val="003B56C6"/>
    <w:rsid w:val="003B5A38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11238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16D9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0F24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39CB"/>
    <w:rsid w:val="006C6144"/>
    <w:rsid w:val="006D53C9"/>
    <w:rsid w:val="006D79B1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77C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72B8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1A5"/>
    <w:rsid w:val="008B12C8"/>
    <w:rsid w:val="008B4774"/>
    <w:rsid w:val="008C216A"/>
    <w:rsid w:val="008D30E3"/>
    <w:rsid w:val="008D4542"/>
    <w:rsid w:val="008D7724"/>
    <w:rsid w:val="008E07B0"/>
    <w:rsid w:val="008E0F12"/>
    <w:rsid w:val="008F1EC5"/>
    <w:rsid w:val="008F2CF2"/>
    <w:rsid w:val="008F38AC"/>
    <w:rsid w:val="008F4E33"/>
    <w:rsid w:val="008F59AE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3ABD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1B9A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79D8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5E2A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30B5"/>
    <w:rsid w:val="00E26607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3E50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3</cp:revision>
  <cp:lastPrinted>2012-02-03T14:02:00Z</cp:lastPrinted>
  <dcterms:created xsi:type="dcterms:W3CDTF">2017-02-01T14:04:00Z</dcterms:created>
  <dcterms:modified xsi:type="dcterms:W3CDTF">2017-02-02T14:42:00Z</dcterms:modified>
</cp:coreProperties>
</file>